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0B672" w14:textId="47B7729D" w:rsidR="00A8534C" w:rsidRDefault="006429C4" w:rsidP="006429C4">
      <w:pPr>
        <w:spacing w:after="0" w:line="240" w:lineRule="auto"/>
        <w:ind w:left="5664" w:firstLine="708"/>
        <w:rPr>
          <w:b/>
          <w:i/>
        </w:rPr>
      </w:pPr>
      <w:r>
        <w:rPr>
          <w:b/>
          <w:i/>
        </w:rPr>
        <w:t>Załącznik nr 9 do umowy</w:t>
      </w:r>
    </w:p>
    <w:p w14:paraId="6420BA77" w14:textId="77777777" w:rsidR="006429C4" w:rsidRDefault="006429C4" w:rsidP="006429C4">
      <w:pPr>
        <w:spacing w:after="0" w:line="240" w:lineRule="auto"/>
        <w:ind w:left="5664" w:firstLine="708"/>
        <w:rPr>
          <w:b/>
          <w:i/>
        </w:rPr>
      </w:pPr>
    </w:p>
    <w:p w14:paraId="5D417D07" w14:textId="7DA5EB4C" w:rsidR="0055335A" w:rsidRPr="00411FA8" w:rsidRDefault="0055335A" w:rsidP="0055335A">
      <w:pPr>
        <w:spacing w:after="0"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b/>
          <w:i/>
        </w:rPr>
        <w:t>Odbiorca/Nabywca</w:t>
      </w:r>
    </w:p>
    <w:p w14:paraId="5D417D08" w14:textId="77777777" w:rsidR="0055335A" w:rsidRPr="00B828C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  <w:shd w:val="clear" w:color="auto" w:fill="D9D9D9" w:themeFill="background1" w:themeFillShade="D9"/>
        </w:rPr>
        <w:t>...........................................</w:t>
      </w:r>
      <w:r>
        <w:rPr>
          <w:highlight w:val="lightGray"/>
          <w:shd w:val="clear" w:color="auto" w:fill="D9D9D9" w:themeFill="background1" w:themeFillShade="D9"/>
        </w:rPr>
        <w:t>........</w:t>
      </w:r>
      <w:r w:rsidRPr="003F4D90">
        <w:rPr>
          <w:highlight w:val="lightGray"/>
          <w:shd w:val="clear" w:color="auto" w:fill="D9D9D9" w:themeFill="background1" w:themeFillShade="D9"/>
        </w:rPr>
        <w:t>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5D417D09" w14:textId="77777777" w:rsidR="0055335A" w:rsidRPr="00B828C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</w:rPr>
        <w:t>................................................</w:t>
      </w:r>
      <w:r>
        <w:rPr>
          <w:highlight w:val="lightGray"/>
        </w:rPr>
        <w:t>........</w:t>
      </w:r>
      <w:r w:rsidRPr="003F4D90">
        <w:rPr>
          <w:highlight w:val="lightGray"/>
        </w:rPr>
        <w:t>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5D417D0A" w14:textId="77777777" w:rsidR="0055335A" w:rsidRPr="00411FA8" w:rsidRDefault="0055335A" w:rsidP="0055335A">
      <w:pPr>
        <w:spacing w:after="0" w:line="240" w:lineRule="auto"/>
        <w:rPr>
          <w:b/>
        </w:rPr>
      </w:pPr>
      <w:r w:rsidRPr="003F4D90">
        <w:rPr>
          <w:highlight w:val="lightGray"/>
        </w:rPr>
        <w:t>...............................................</w:t>
      </w:r>
      <w:r>
        <w:rPr>
          <w:highlight w:val="lightGray"/>
        </w:rPr>
        <w:t>........</w:t>
      </w:r>
      <w:r w:rsidRPr="003F4D90">
        <w:rPr>
          <w:highlight w:val="lightGray"/>
        </w:rPr>
        <w:t>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5D417D0B" w14:textId="77777777" w:rsidR="0055335A" w:rsidRDefault="0055335A" w:rsidP="0055335A">
      <w:pPr>
        <w:spacing w:after="0"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5D417D0C" w14:textId="77777777" w:rsidR="0055335A" w:rsidRDefault="0055335A" w:rsidP="0055335A">
      <w:pPr>
        <w:spacing w:after="0" w:line="240" w:lineRule="auto"/>
      </w:pPr>
    </w:p>
    <w:p w14:paraId="5D417D0D" w14:textId="77777777" w:rsidR="0055335A" w:rsidRPr="00B828C8" w:rsidRDefault="0055335A" w:rsidP="0055335A">
      <w:pPr>
        <w:spacing w:after="0" w:line="240" w:lineRule="auto"/>
        <w:rPr>
          <w:b/>
        </w:rPr>
      </w:pPr>
      <w:r>
        <w:t xml:space="preserve">NIP: </w:t>
      </w:r>
      <w:r w:rsidRPr="003F4D90">
        <w:rPr>
          <w:highlight w:val="lightGray"/>
        </w:rPr>
        <w:t>………………………………</w:t>
      </w:r>
      <w:r>
        <w:rPr>
          <w:highlight w:val="lightGray"/>
        </w:rPr>
        <w:t>……</w:t>
      </w:r>
      <w:r w:rsidRPr="003F4D90">
        <w:rPr>
          <w:highlight w:val="lightGray"/>
        </w:rPr>
        <w:t>……………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5D417D0E" w14:textId="77777777" w:rsidR="0055335A" w:rsidRDefault="0055335A" w:rsidP="0055335A">
      <w:pPr>
        <w:spacing w:after="0"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5D417D0F" w14:textId="77777777" w:rsidR="0055335A" w:rsidRDefault="0055335A" w:rsidP="00B07990">
      <w:pPr>
        <w:spacing w:after="0" w:line="240" w:lineRule="auto"/>
        <w:jc w:val="right"/>
      </w:pPr>
    </w:p>
    <w:p w14:paraId="5D417D10" w14:textId="77777777" w:rsidR="0055335A" w:rsidRDefault="0055335A" w:rsidP="0055335A">
      <w:pPr>
        <w:spacing w:after="0"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5D417D11" w14:textId="77777777" w:rsidR="0055335A" w:rsidRDefault="0055335A" w:rsidP="0055335A">
      <w:pPr>
        <w:spacing w:after="0" w:line="240" w:lineRule="auto"/>
        <w:jc w:val="center"/>
        <w:rPr>
          <w:b/>
        </w:rPr>
      </w:pPr>
    </w:p>
    <w:p w14:paraId="5D417D12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 xml:space="preserve">Na podstawie Art. 106n Ustawy o podatku od towarów i usług oświadczamy, że jako Odbiorca/Nabywca wyrażamy zgodę na otrzymywanie: faktur, korekt faktur, rachunków, not </w:t>
      </w:r>
      <w:r>
        <w:rPr>
          <w:sz w:val="21"/>
          <w:szCs w:val="21"/>
        </w:rPr>
        <w:t xml:space="preserve">księgowych obciążeniowych </w:t>
      </w:r>
      <w:r>
        <w:rPr>
          <w:sz w:val="21"/>
          <w:szCs w:val="21"/>
        </w:rPr>
        <w:br/>
        <w:t xml:space="preserve">oraz </w:t>
      </w:r>
      <w:r w:rsidRPr="00374131">
        <w:rPr>
          <w:sz w:val="21"/>
          <w:szCs w:val="21"/>
        </w:rPr>
        <w:t xml:space="preserve">odsetkowych, not korygujących oraz duplikatów wymienionych dokumentów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 xml:space="preserve">(dalej nazywanych: „fakturami”) wystawianych i przesyłanych w formie elektronicznej przez wskazanego powyżej Wystawcę/Sprzedawcę, począwszy od dnia </w:t>
      </w:r>
      <w:r w:rsidRPr="00915A70">
        <w:rPr>
          <w:sz w:val="21"/>
          <w:szCs w:val="21"/>
          <w:highlight w:val="lightGray"/>
        </w:rPr>
        <w:t>………………………………</w:t>
      </w:r>
      <w:r>
        <w:rPr>
          <w:sz w:val="21"/>
          <w:szCs w:val="21"/>
        </w:rPr>
        <w:t xml:space="preserve"> r.</w:t>
      </w:r>
    </w:p>
    <w:p w14:paraId="5D417D13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5D417D14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5D417D15" w14:textId="77777777" w:rsidR="0055335A" w:rsidRPr="00374131" w:rsidRDefault="0055335A" w:rsidP="0055335A">
      <w:pPr>
        <w:tabs>
          <w:tab w:val="left" w:pos="3940"/>
        </w:tabs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D417D16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5D417D17" w14:textId="77777777" w:rsidR="0055335A" w:rsidRPr="00E53E4A" w:rsidRDefault="0055335A" w:rsidP="0055335A">
      <w:pPr>
        <w:spacing w:after="0"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5D417D18" w14:textId="77777777" w:rsidR="0055335A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5D417D19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5D417D1A" w14:textId="77777777" w:rsidR="0055335A" w:rsidRPr="00B35901" w:rsidRDefault="00000000" w:rsidP="0055335A">
      <w:pPr>
        <w:spacing w:after="0" w:line="240" w:lineRule="auto"/>
        <w:jc w:val="both"/>
        <w:rPr>
          <w:b/>
          <w:sz w:val="24"/>
          <w:szCs w:val="24"/>
        </w:rPr>
      </w:pPr>
      <w:hyperlink r:id="rId9" w:history="1">
        <w:r w:rsidR="0055335A" w:rsidRPr="00B35901">
          <w:rPr>
            <w:rStyle w:val="Hipercze"/>
            <w:rFonts w:asciiTheme="minorHAnsi" w:hAnsiTheme="minorHAnsi" w:cstheme="minorHAnsi"/>
            <w:b/>
            <w:color w:val="auto"/>
            <w:sz w:val="24"/>
            <w:szCs w:val="24"/>
          </w:rPr>
          <w:t>efaktura.pge-dystrybucja@archidoc.pl</w:t>
        </w:r>
      </w:hyperlink>
    </w:p>
    <w:p w14:paraId="5D417D1B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15F28460" w14:textId="7C0B4885" w:rsidR="004A0FF9" w:rsidRPr="00280973" w:rsidRDefault="004A0FF9" w:rsidP="0055335A">
      <w:pPr>
        <w:spacing w:after="0" w:line="240" w:lineRule="auto"/>
        <w:jc w:val="both"/>
        <w:rPr>
          <w:sz w:val="21"/>
          <w:szCs w:val="21"/>
        </w:rPr>
      </w:pPr>
      <w:r w:rsidRPr="00280973">
        <w:rPr>
          <w:sz w:val="21"/>
          <w:szCs w:val="21"/>
        </w:rPr>
        <w:t xml:space="preserve">Wystawca/Sprzedawca wyraża zgodę, aby na wskazany przez Niego powyżej adres konta e-mail przesyłane były wszelkie </w:t>
      </w:r>
      <w:r w:rsidR="00885C31" w:rsidRPr="00280973">
        <w:rPr>
          <w:sz w:val="21"/>
          <w:szCs w:val="21"/>
        </w:rPr>
        <w:t xml:space="preserve">istotne </w:t>
      </w:r>
      <w:r w:rsidRPr="00280973">
        <w:rPr>
          <w:sz w:val="21"/>
          <w:szCs w:val="21"/>
        </w:rPr>
        <w:t>informacje, dotyczące obsługi faktur, w szczególności informacje o niedostarczeniu dokumentu, o błędach w procesowaniu lub o zmianie adresu konta e-mail Odbiorcy/Nabywcy.</w:t>
      </w:r>
    </w:p>
    <w:p w14:paraId="3DF2FAC5" w14:textId="77777777" w:rsidR="004A0FF9" w:rsidRDefault="004A0FF9" w:rsidP="0055335A">
      <w:pPr>
        <w:spacing w:after="0" w:line="240" w:lineRule="auto"/>
        <w:jc w:val="both"/>
        <w:rPr>
          <w:sz w:val="21"/>
          <w:szCs w:val="21"/>
        </w:rPr>
      </w:pPr>
    </w:p>
    <w:p w14:paraId="5D417D1E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5D417D1F" w14:textId="77777777" w:rsidR="0055335A" w:rsidRPr="00374131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</w:p>
    <w:p w14:paraId="5D417D20" w14:textId="77777777" w:rsidR="0055335A" w:rsidRPr="00EC2F62" w:rsidRDefault="0055335A" w:rsidP="0055335A">
      <w:pPr>
        <w:spacing w:after="0" w:line="240" w:lineRule="auto"/>
        <w:jc w:val="both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D417D21" w14:textId="77777777" w:rsidR="0055335A" w:rsidRDefault="0055335A" w:rsidP="0055335A">
      <w:pPr>
        <w:spacing w:after="0" w:line="240" w:lineRule="auto"/>
        <w:jc w:val="both"/>
        <w:rPr>
          <w:sz w:val="21"/>
          <w:szCs w:val="21"/>
        </w:rPr>
      </w:pPr>
    </w:p>
    <w:p w14:paraId="5D417D22" w14:textId="77777777" w:rsidR="0055335A" w:rsidRPr="00374131" w:rsidRDefault="0055335A" w:rsidP="0055335A">
      <w:pPr>
        <w:spacing w:after="0" w:line="240" w:lineRule="auto"/>
        <w:jc w:val="both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5D417D23" w14:textId="77777777" w:rsidR="0055335A" w:rsidRDefault="0055335A" w:rsidP="0055335A">
      <w:pPr>
        <w:spacing w:after="0" w:line="240" w:lineRule="auto"/>
        <w:jc w:val="both"/>
      </w:pPr>
    </w:p>
    <w:p w14:paraId="5D417D26" w14:textId="77777777" w:rsidR="0055335A" w:rsidRDefault="0055335A" w:rsidP="0055335A">
      <w:pPr>
        <w:spacing w:after="0" w:line="240" w:lineRule="auto"/>
        <w:jc w:val="both"/>
      </w:pPr>
      <w:r w:rsidRPr="00F8251B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5D417D27" w14:textId="77777777" w:rsidR="0055335A" w:rsidRPr="00A9335B" w:rsidRDefault="0055335A" w:rsidP="0055335A">
      <w:pPr>
        <w:spacing w:after="0" w:line="240" w:lineRule="auto"/>
        <w:ind w:left="5664" w:hanging="5664"/>
        <w:jc w:val="both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D417D28" w14:textId="77777777" w:rsidR="0055335A" w:rsidRDefault="0055335A" w:rsidP="0055335A">
      <w:pPr>
        <w:spacing w:after="0" w:line="240" w:lineRule="auto"/>
        <w:ind w:left="5664" w:hanging="5664"/>
        <w:jc w:val="both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5D417D29" w14:textId="77777777" w:rsidR="0055335A" w:rsidRDefault="0055335A" w:rsidP="0055335A">
      <w:pPr>
        <w:spacing w:after="0" w:line="240" w:lineRule="auto"/>
        <w:ind w:left="5664" w:hanging="5664"/>
        <w:jc w:val="both"/>
        <w:rPr>
          <w:sz w:val="16"/>
          <w:szCs w:val="16"/>
        </w:rPr>
      </w:pPr>
    </w:p>
    <w:p w14:paraId="5D417D2A" w14:textId="77777777" w:rsidR="0055335A" w:rsidRPr="002C1717" w:rsidRDefault="0055335A" w:rsidP="0055335A">
      <w:pPr>
        <w:spacing w:after="0" w:line="240" w:lineRule="auto"/>
        <w:jc w:val="both"/>
        <w:rPr>
          <w:sz w:val="16"/>
          <w:szCs w:val="16"/>
        </w:rPr>
      </w:pPr>
      <w:r w:rsidRPr="00F8251B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F8251B">
        <w:rPr>
          <w:sz w:val="16"/>
          <w:szCs w:val="16"/>
          <w:highlight w:val="lightGray"/>
        </w:rPr>
        <w:t>………………………….</w:t>
      </w:r>
    </w:p>
    <w:p w14:paraId="5D417D2B" w14:textId="77777777" w:rsidR="0055335A" w:rsidRDefault="0055335A" w:rsidP="0055335A">
      <w:pPr>
        <w:spacing w:after="0"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D417D2C" w14:textId="77777777" w:rsidR="0055335A" w:rsidRPr="00A9335B" w:rsidRDefault="0055335A" w:rsidP="0055335A">
      <w:pPr>
        <w:spacing w:after="0"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5D417D2E" w14:textId="0B846CFA" w:rsidR="00A65521" w:rsidRDefault="0055335A" w:rsidP="00885C31">
      <w:pPr>
        <w:spacing w:after="0" w:line="240" w:lineRule="auto"/>
        <w:ind w:left="5664"/>
        <w:jc w:val="right"/>
      </w:pPr>
      <w:r w:rsidRPr="00A9335B">
        <w:rPr>
          <w:sz w:val="17"/>
          <w:szCs w:val="17"/>
        </w:rPr>
        <w:t>wyrażającej zgodę w imieniu Odbiorcy/Nabywcy</w:t>
      </w:r>
    </w:p>
    <w:sectPr w:rsidR="00A65521" w:rsidSect="00B0799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F0C10" w14:textId="77777777" w:rsidR="008F1717" w:rsidRDefault="008F1717" w:rsidP="00252165">
      <w:pPr>
        <w:spacing w:after="0" w:line="240" w:lineRule="auto"/>
      </w:pPr>
      <w:r>
        <w:separator/>
      </w:r>
    </w:p>
  </w:endnote>
  <w:endnote w:type="continuationSeparator" w:id="0">
    <w:p w14:paraId="77A8FB0E" w14:textId="77777777" w:rsidR="008F1717" w:rsidRDefault="008F1717" w:rsidP="0025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EC1EB" w14:textId="77777777" w:rsidR="008F1717" w:rsidRDefault="008F1717" w:rsidP="00252165">
      <w:pPr>
        <w:spacing w:after="0" w:line="240" w:lineRule="auto"/>
      </w:pPr>
      <w:r>
        <w:separator/>
      </w:r>
    </w:p>
  </w:footnote>
  <w:footnote w:type="continuationSeparator" w:id="0">
    <w:p w14:paraId="1130983D" w14:textId="77777777" w:rsidR="008F1717" w:rsidRDefault="008F1717" w:rsidP="00252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5A"/>
    <w:rsid w:val="0000328A"/>
    <w:rsid w:val="0013069D"/>
    <w:rsid w:val="001B66B0"/>
    <w:rsid w:val="001D36E3"/>
    <w:rsid w:val="002416F0"/>
    <w:rsid w:val="00252165"/>
    <w:rsid w:val="00280973"/>
    <w:rsid w:val="00281E9A"/>
    <w:rsid w:val="003D4113"/>
    <w:rsid w:val="0042478C"/>
    <w:rsid w:val="00463DFE"/>
    <w:rsid w:val="004A0FF9"/>
    <w:rsid w:val="004C05A4"/>
    <w:rsid w:val="0055335A"/>
    <w:rsid w:val="00571D8A"/>
    <w:rsid w:val="005C62AA"/>
    <w:rsid w:val="00611A8A"/>
    <w:rsid w:val="00614F0A"/>
    <w:rsid w:val="006429C4"/>
    <w:rsid w:val="007A6346"/>
    <w:rsid w:val="007D7C14"/>
    <w:rsid w:val="007E4E50"/>
    <w:rsid w:val="008652E7"/>
    <w:rsid w:val="00885C31"/>
    <w:rsid w:val="008A1B86"/>
    <w:rsid w:val="008F1717"/>
    <w:rsid w:val="00903FA5"/>
    <w:rsid w:val="0092748D"/>
    <w:rsid w:val="00943EFF"/>
    <w:rsid w:val="009A31AE"/>
    <w:rsid w:val="00A170D9"/>
    <w:rsid w:val="00A3228D"/>
    <w:rsid w:val="00A65521"/>
    <w:rsid w:val="00A8534C"/>
    <w:rsid w:val="00AF4844"/>
    <w:rsid w:val="00B07990"/>
    <w:rsid w:val="00BD4F13"/>
    <w:rsid w:val="00C2460B"/>
    <w:rsid w:val="00C81A7D"/>
    <w:rsid w:val="00D44FA2"/>
    <w:rsid w:val="00D67CD8"/>
    <w:rsid w:val="00D97735"/>
    <w:rsid w:val="00DB4824"/>
    <w:rsid w:val="00F23117"/>
    <w:rsid w:val="00FC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7D07"/>
  <w15:chartTrackingRefBased/>
  <w15:docId w15:val="{75B00C32-107D-43E7-98A0-8D1C4325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3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5335A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252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5216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16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F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9 do umowy - Wzór oświadczenia akceptacji_E_docx.docx</dmsv2BaseFileName>
    <dmsv2BaseDisplayName xmlns="http://schemas.microsoft.com/sharepoint/v3">Załącznik 9 do umowy - Wzór oświadczenia akceptacji_E_docx</dmsv2BaseDisplayName>
    <dmsv2SWPP2ObjectNumber xmlns="http://schemas.microsoft.com/sharepoint/v3">POST/DYS/OB/GZ/00679/2026                         </dmsv2SWPP2ObjectNumber>
    <dmsv2SWPP2SumMD5 xmlns="http://schemas.microsoft.com/sharepoint/v3">428ee693e28e1d8d9a8a9fde07171781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24858200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FJ3FSM7XJ42E-1943046417-2393</_dlc_DocId>
    <_dlc_DocIdUrl xmlns="a19cb1c7-c5c7-46d4-85ae-d83685407bba">
      <Url>https://swpp2.dms.gkpge.pl/sites/43/_layouts/15/DocIdRedir.aspx?ID=FJ3FSM7XJ42E-1943046417-2393</Url>
      <Description>FJ3FSM7XJ42E-1943046417-2393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280B66-4FA3-439A-9013-237ED41DB1C9}"/>
</file>

<file path=customXml/itemProps2.xml><?xml version="1.0" encoding="utf-8"?>
<ds:datastoreItem xmlns:ds="http://schemas.openxmlformats.org/officeDocument/2006/customXml" ds:itemID="{EA46383F-C8BF-4299-AED6-5DC848B2DA0C}">
  <ds:schemaRefs>
    <ds:schemaRef ds:uri="http://schemas.microsoft.com/office/2006/metadata/properties"/>
    <ds:schemaRef ds:uri="http://schemas.microsoft.com/office/infopath/2007/PartnerControls"/>
    <ds:schemaRef ds:uri="132c12db-5c81-4052-8a4e-8acb93bdb01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2FAF45F0-A71C-487D-891D-5313EC5EE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7194E1-DF3B-45B2-AFF3-57AB2D41CB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Wiater Monika [PGE Dystrybucja S.A.]</dc:creator>
  <cp:keywords/>
  <dc:description/>
  <cp:lastModifiedBy>Grymuza Włodzimierz [PGE Dystrybucja S.A.]</cp:lastModifiedBy>
  <cp:revision>3</cp:revision>
  <cp:lastPrinted>2023-01-25T13:00:00Z</cp:lastPrinted>
  <dcterms:created xsi:type="dcterms:W3CDTF">2025-10-13T11:50:00Z</dcterms:created>
  <dcterms:modified xsi:type="dcterms:W3CDTF">2026-02-16T11:25:00Z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06c47014-40d4-4e48-b76c-1954dbf3c292</vt:lpwstr>
  </property>
</Properties>
</file>